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513DEA0C">
      <w:pPr>
        <w:rPr>
          <w:lang w:val="en-US"/>
        </w:rPr>
      </w:pPr>
      <w:r w:rsidR="008641F5">
        <w:rPr/>
        <w:t>Start time: 6:</w:t>
      </w:r>
      <w:r w:rsidR="274F0FFD">
        <w:rPr/>
        <w:t>00</w:t>
      </w:r>
      <w:r w:rsidR="008641F5">
        <w:rPr/>
        <w:t xml:space="preserve"> PM</w:t>
      </w:r>
      <w:r w:rsidRPr="01EB8E3B" w:rsidR="008641F5">
        <w:rPr>
          <w:lang w:val="en-US"/>
        </w:rPr>
        <w:t> </w:t>
      </w:r>
    </w:p>
    <w:p w:rsidRPr="008641F5" w:rsidR="008641F5" w:rsidP="008641F5" w:rsidRDefault="008641F5" w14:paraId="09018BA1" w14:textId="74375D2A">
      <w:pPr>
        <w:rPr>
          <w:lang w:val="en-US"/>
        </w:rPr>
      </w:pPr>
      <w:r w:rsidR="008641F5">
        <w:rPr/>
        <w:t xml:space="preserve">End time: </w:t>
      </w:r>
      <w:r w:rsidR="30407218">
        <w:rPr/>
        <w:t>6</w:t>
      </w:r>
      <w:r w:rsidR="008641F5">
        <w:rPr/>
        <w:t>:</w:t>
      </w:r>
      <w:r w:rsidR="4436E487">
        <w:rPr/>
        <w:t>15</w:t>
      </w:r>
      <w:r w:rsidR="008641F5">
        <w:rPr/>
        <w:t>PM</w:t>
      </w:r>
      <w:r w:rsidRPr="01EB8E3B" w:rsidR="008641F5">
        <w:rPr>
          <w:lang w:val="en-US"/>
        </w:rPr>
        <w:t> 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77777777">
      <w:pPr>
        <w:numPr>
          <w:ilvl w:val="0"/>
          <w:numId w:val="3"/>
        </w:numPr>
        <w:rPr>
          <w:lang w:val="en-US"/>
        </w:rPr>
      </w:pPr>
      <w:r w:rsidRPr="008641F5">
        <w:t xml:space="preserve">Research Topics on creating Vulnerability Scanners. </w:t>
      </w:r>
      <w:r w:rsidRPr="008641F5">
        <w:rPr>
          <w:lang w:val="en-US"/>
        </w:rPr>
        <w:t> </w:t>
      </w:r>
    </w:p>
    <w:p w:rsidRPr="008641F5" w:rsidR="008641F5" w:rsidP="008641F5" w:rsidRDefault="008641F5" w14:paraId="5CD79600" w14:textId="3C11DEA2">
      <w:pPr>
        <w:numPr>
          <w:ilvl w:val="0"/>
          <w:numId w:val="4"/>
        </w:numPr>
        <w:rPr>
          <w:lang w:val="en-US"/>
        </w:rPr>
      </w:pPr>
      <w:r w:rsidR="008641F5">
        <w:rPr/>
        <w:t>Deciding how to execute the program/application</w:t>
      </w:r>
      <w:r w:rsidR="51491BC5">
        <w:rPr/>
        <w:t xml:space="preserve"> with lessened bugs. </w:t>
      </w:r>
    </w:p>
    <w:p w:rsidRPr="008641F5" w:rsidR="008641F5" w:rsidP="008641F5" w:rsidRDefault="008641F5" w14:paraId="55A25F08" w14:textId="77777777">
      <w:pPr>
        <w:numPr>
          <w:ilvl w:val="0"/>
          <w:numId w:val="5"/>
        </w:numPr>
        <w:rPr>
          <w:lang w:val="en-US"/>
        </w:rPr>
      </w:pPr>
      <w:r w:rsidRPr="008641F5">
        <w:rPr>
          <w:lang w:val="en-US"/>
        </w:rPr>
        <w:t>Researching topics on how it scans CVEs and how to confirm vulnerabilities. 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The team members indicated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03F5F531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65E649A6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0E875B13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78D6973A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:rsidRPr="008641F5" w:rsidR="008641F5" w:rsidP="008641F5" w:rsidRDefault="008641F5" w14:paraId="45D6D2A5" w14:textId="77777777">
      <w:pPr>
        <w:rPr>
          <w:lang w:val="en-US"/>
        </w:rPr>
      </w:pPr>
      <w:r w:rsidRPr="008641F5">
        <w:rPr>
          <w:lang w:val="en-US"/>
        </w:rPr>
        <w:t> </w:t>
      </w:r>
    </w:p>
    <w:p w:rsidRPr="008641F5" w:rsidR="007F711D" w:rsidP="008641F5" w:rsidRDefault="007F711D" w14:paraId="00000019" w14:textId="77777777"/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01EB8E3B"/>
    <w:rsid w:val="274F0FFD"/>
    <w:rsid w:val="30407218"/>
    <w:rsid w:val="4436E487"/>
    <w:rsid w:val="5149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2024-09-03T22:37:00.0000000Z</dcterms:created>
  <dcterms:modified xsi:type="dcterms:W3CDTF">2024-10-11T22:04:22.8256341Z</dcterms:modified>
</coreProperties>
</file>